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0"/>
        <w:gridCol w:w="1910"/>
        <w:gridCol w:w="2698"/>
        <w:gridCol w:w="1562"/>
        <w:gridCol w:w="1698"/>
        <w:gridCol w:w="2841"/>
        <w:gridCol w:w="1638"/>
      </w:tblGrid>
      <w:tr w:rsidR="00EB41B3" w:rsidRPr="00EB41B3" w:rsidTr="001B68F4">
        <w:tc>
          <w:tcPr>
            <w:tcW w:w="2130" w:type="dxa"/>
          </w:tcPr>
          <w:p w:rsidR="00EB41B3" w:rsidRPr="00CC1C6D" w:rsidRDefault="00EB41B3" w:rsidP="00EB41B3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147" w:type="dxa"/>
            <w:gridSpan w:val="6"/>
          </w:tcPr>
          <w:p w:rsidR="00EB41B3" w:rsidRPr="00CC1C6D" w:rsidRDefault="00297D5E" w:rsidP="008209A5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SCIENZE</w:t>
            </w:r>
            <w:r w:rsidRPr="00CC1C6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       </w:t>
            </w:r>
            <w:r w:rsidR="00EB41B3" w:rsidRPr="00CC1C6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CLASSE   1^       Area di </w:t>
            </w:r>
            <w:proofErr w:type="gramStart"/>
            <w:r w:rsidR="00EB41B3" w:rsidRPr="00CC1C6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competenza:  </w:t>
            </w:r>
            <w:r w:rsidR="008209A5">
              <w:rPr>
                <w:rFonts w:ascii="Times New Roman" w:eastAsia="MS Mincho" w:hAnsi="Times New Roman" w:cs="Times New Roman"/>
                <w:sz w:val="20"/>
                <w:szCs w:val="20"/>
              </w:rPr>
              <w:t>FISICA</w:t>
            </w:r>
            <w:proofErr w:type="gramEnd"/>
            <w:r w:rsidR="008209A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E CHIMICA</w:t>
            </w:r>
          </w:p>
        </w:tc>
      </w:tr>
      <w:tr w:rsidR="00EB41B3" w:rsidRPr="00EB41B3" w:rsidTr="001B68F4">
        <w:tc>
          <w:tcPr>
            <w:tcW w:w="2130" w:type="dxa"/>
          </w:tcPr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OBIETTIVO DI APPRENDIMENTO</w:t>
            </w:r>
          </w:p>
        </w:tc>
        <w:tc>
          <w:tcPr>
            <w:tcW w:w="1910" w:type="dxa"/>
          </w:tcPr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CONOSCENZE</w:t>
            </w:r>
          </w:p>
        </w:tc>
        <w:tc>
          <w:tcPr>
            <w:tcW w:w="2698" w:type="dxa"/>
          </w:tcPr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1562" w:type="dxa"/>
          </w:tcPr>
          <w:p w:rsidR="00EB41B3" w:rsidRPr="00CC1C6D" w:rsidRDefault="00EB41B3" w:rsidP="00EB41B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ATTIVITA’ D’AULA</w:t>
            </w:r>
          </w:p>
        </w:tc>
        <w:tc>
          <w:tcPr>
            <w:tcW w:w="1698" w:type="dxa"/>
          </w:tcPr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TRAGUARDO DI COMPETENZA</w:t>
            </w:r>
          </w:p>
        </w:tc>
        <w:tc>
          <w:tcPr>
            <w:tcW w:w="2841" w:type="dxa"/>
          </w:tcPr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GRADI DI COMPETENZA</w:t>
            </w:r>
          </w:p>
        </w:tc>
        <w:tc>
          <w:tcPr>
            <w:tcW w:w="1438" w:type="dxa"/>
          </w:tcPr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VERIFICA</w:t>
            </w:r>
          </w:p>
        </w:tc>
      </w:tr>
      <w:tr w:rsidR="00EB41B3" w:rsidRPr="00EB41B3" w:rsidTr="001B68F4">
        <w:trPr>
          <w:trHeight w:val="70"/>
        </w:trPr>
        <w:tc>
          <w:tcPr>
            <w:tcW w:w="2130" w:type="dxa"/>
          </w:tcPr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7270B8" w:rsidRPr="00CC1C6D" w:rsidRDefault="00EB41B3" w:rsidP="007270B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7270B8" w:rsidRPr="00CC1C6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 xml:space="preserve">Utilizza i concetti fisici fondamentali </w:t>
            </w:r>
          </w:p>
          <w:p w:rsidR="007270B8" w:rsidRPr="007270B8" w:rsidRDefault="007270B8" w:rsidP="007270B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7270B8" w:rsidRPr="007270B8" w:rsidRDefault="007270B8" w:rsidP="007270B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270B8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 xml:space="preserve">Realizza esperienze </w:t>
            </w:r>
          </w:p>
          <w:p w:rsidR="007270B8" w:rsidRPr="007270B8" w:rsidRDefault="007270B8" w:rsidP="007270B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7270B8" w:rsidRPr="007270B8" w:rsidRDefault="007270B8" w:rsidP="007270B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270B8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 xml:space="preserve">Interpreta sulla base di modelli </w:t>
            </w:r>
            <w:r w:rsidRPr="00CC1C6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>semplici la struttura della ma</w:t>
            </w:r>
            <w:r w:rsidRPr="007270B8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>teria;</w:t>
            </w:r>
          </w:p>
          <w:p w:rsidR="00EB41B3" w:rsidRPr="00CC1C6D" w:rsidRDefault="007270B8" w:rsidP="007270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>Osserva e descrive lo svolgersi delle reazioni e i prodotti ottenuti.</w:t>
            </w: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7270B8" w:rsidRPr="00CC1C6D" w:rsidRDefault="00EB41B3" w:rsidP="00EB4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C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UDA </w:t>
            </w:r>
            <w:proofErr w:type="gramStart"/>
            <w:r w:rsidRPr="00CC1C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 :</w:t>
            </w:r>
            <w:proofErr w:type="gramEnd"/>
            <w:r w:rsidRPr="00CC1C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7270B8" w:rsidRPr="00CC1C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materia</w:t>
            </w:r>
            <w:r w:rsidR="007270B8" w:rsidRPr="00CC1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C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UDA 2:</w:t>
            </w:r>
            <w:r w:rsidR="007270B8" w:rsidRPr="00CC1C6D">
              <w:rPr>
                <w:rFonts w:ascii="Times New Roman" w:hAnsi="Times New Roman" w:cs="Times New Roman"/>
                <w:sz w:val="20"/>
                <w:szCs w:val="20"/>
              </w:rPr>
              <w:t>Temperatura e Calore</w:t>
            </w:r>
          </w:p>
          <w:p w:rsidR="007270B8" w:rsidRPr="00CC1C6D" w:rsidRDefault="007270B8" w:rsidP="00EB4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EB41B3" w:rsidRPr="00CC1C6D" w:rsidRDefault="00EB41B3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10" w:type="dxa"/>
          </w:tcPr>
          <w:p w:rsidR="00EB41B3" w:rsidRPr="00CC1C6D" w:rsidRDefault="007270B8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hAnsi="Times New Roman" w:cs="Times New Roman"/>
                <w:sz w:val="20"/>
                <w:szCs w:val="20"/>
              </w:rPr>
              <w:t>Materia e sostanze. Massa, peso, densità e peso specifico; La teoria atomica della materia; Gli stati di aggregazione della materia</w:t>
            </w:r>
            <w:r w:rsidRPr="00CC1C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:rsidR="007270B8" w:rsidRPr="00CC1C6D" w:rsidRDefault="007270B8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7270B8" w:rsidRPr="00CC1C6D" w:rsidRDefault="007270B8" w:rsidP="00EB41B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Energia termica e livello termico. Misura della temperatura e del calore. I cambiamenti di stato. Calore latente e calore specifico. Conduzione, convezione, irraggiamento. Conducibilità e dilatazione termica.</w:t>
            </w:r>
          </w:p>
        </w:tc>
        <w:tc>
          <w:tcPr>
            <w:tcW w:w="2698" w:type="dxa"/>
          </w:tcPr>
          <w:p w:rsidR="00AF613E" w:rsidRPr="000C4E7C" w:rsidRDefault="008F759F" w:rsidP="0054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9- 10</w:t>
            </w: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Riconosce  </w:t>
            </w:r>
            <w:r w:rsidR="00AF613E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proofErr w:type="gramEnd"/>
            <w:r w:rsidR="00AF613E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concetti fisici fondamentali quali:</w:t>
            </w:r>
          </w:p>
          <w:p w:rsidR="00AF613E" w:rsidRPr="000C4E7C" w:rsidRDefault="00AF613E" w:rsidP="0054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volume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peso, temperatura,</w:t>
            </w:r>
          </w:p>
          <w:p w:rsidR="008F759F" w:rsidRPr="000C4E7C" w:rsidRDefault="00AF613E" w:rsidP="0054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calore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ecc., in varie situazioni di esperienza </w:t>
            </w:r>
            <w:r w:rsidR="008F759F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 modo sicuro anche attraverso attività sperimentali. </w:t>
            </w:r>
          </w:p>
          <w:p w:rsidR="00543E1F" w:rsidRPr="000C4E7C" w:rsidRDefault="00543E1F" w:rsidP="008F75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F613E" w:rsidRPr="000C4E7C" w:rsidRDefault="008F759F" w:rsidP="008F75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Rappresenta  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interpreta </w:t>
            </w:r>
            <w:r w:rsidR="00AF613E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 dati </w:t>
            </w: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maniera accurata e completa</w:t>
            </w:r>
            <w:r w:rsidR="00AF613E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 rappresentazioni formali di tipo diverso.</w:t>
            </w:r>
          </w:p>
          <w:p w:rsidR="00AF613E" w:rsidRPr="000C4E7C" w:rsidRDefault="00AF613E" w:rsidP="008F75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F613E" w:rsidRPr="000C4E7C" w:rsidRDefault="00AF613E" w:rsidP="00AF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Descrive ordinatamente, argomenta in modo completo ed esegue esperienze quali ad </w:t>
            </w: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esempio:galleggiamento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riscaldamento dell’acqua,</w:t>
            </w:r>
          </w:p>
          <w:p w:rsidR="00AF613E" w:rsidRPr="000C4E7C" w:rsidRDefault="00AF613E" w:rsidP="00AF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fusione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ghiaccio, varie forme di propagazione del calore.</w:t>
            </w:r>
          </w:p>
          <w:p w:rsidR="00AF613E" w:rsidRPr="000C4E7C" w:rsidRDefault="001A4DD2" w:rsidP="00AF61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7- 8 </w:t>
            </w:r>
            <w:proofErr w:type="gramStart"/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Riconosce  </w:t>
            </w:r>
            <w:r w:rsidR="00AF613E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proofErr w:type="gramEnd"/>
            <w:r w:rsidR="00AF613E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concetti fisici fondamentali quali:</w:t>
            </w:r>
          </w:p>
          <w:p w:rsidR="00AF613E" w:rsidRPr="000C4E7C" w:rsidRDefault="00AF613E" w:rsidP="00AF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volume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peso,  temperatura,</w:t>
            </w:r>
          </w:p>
          <w:p w:rsidR="00AF613E" w:rsidRPr="000C4E7C" w:rsidRDefault="00AF613E" w:rsidP="00AF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calore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ecc., in varie situazioni di esperienza  anche attraverso attività sperimentali. </w:t>
            </w:r>
          </w:p>
          <w:p w:rsidR="00AF613E" w:rsidRPr="000C4E7C" w:rsidRDefault="00AF613E" w:rsidP="00AF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Rappresenta  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interpreta i dati con rappresentazioni formali di tipo diverso.</w:t>
            </w:r>
          </w:p>
          <w:p w:rsidR="00AF613E" w:rsidRPr="000C4E7C" w:rsidRDefault="00AF613E" w:rsidP="00AF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Descrive, argomenta ed esegue esperienze quali ad </w:t>
            </w: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esempio:galleggiamento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riscaldamento dell’acqua,</w:t>
            </w:r>
          </w:p>
          <w:p w:rsidR="00AF613E" w:rsidRPr="000C4E7C" w:rsidRDefault="00AF613E" w:rsidP="00AF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fusione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ghiaccio, varie forme di propagazione del calore.</w:t>
            </w:r>
          </w:p>
          <w:p w:rsidR="00FA1D34" w:rsidRPr="000C4E7C" w:rsidRDefault="001A4DD2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6</w:t>
            </w: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Riconosce </w:t>
            </w:r>
            <w:r w:rsid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alcuni</w:t>
            </w:r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concetti fisici fondamentali quali: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volume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peso,  temperatura,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calore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ecc., in alcune situazioni 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Rappresenta  i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dati con rappresentazioni formali .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Descrive esperienze quali ad </w:t>
            </w: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esempio:galleggiamento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riscaldamento dell’acqua,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fusione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ghiaccio, varie forme di propagazione del calore.</w:t>
            </w:r>
          </w:p>
          <w:p w:rsidR="00FA1D34" w:rsidRPr="000C4E7C" w:rsidRDefault="001A4DD2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5 </w:t>
            </w: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</w:t>
            </w:r>
            <w:r w:rsidR="000B3EA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B3EA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modo confuso,</w:t>
            </w:r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solo alcuni concetti fisici fondamentali (volume, </w:t>
            </w:r>
            <w:proofErr w:type="gramStart"/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peso,  temperatura</w:t>
            </w:r>
            <w:proofErr w:type="gramEnd"/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calore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ecc.,)</w:t>
            </w:r>
            <w:r w:rsid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 alcune situazioni. 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Rappresenta</w:t>
            </w:r>
            <w:r w:rsid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solo </w:t>
            </w: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parzialmente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 dati con rappresentazioni formali .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Descrive, se guidato, esperienze </w:t>
            </w: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quali:  riscaldamento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dell’acqua,</w:t>
            </w:r>
          </w:p>
          <w:p w:rsidR="00FA1D34" w:rsidRPr="000C4E7C" w:rsidRDefault="00FA1D34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fusione</w:t>
            </w:r>
            <w:proofErr w:type="gramEnd"/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ghiaccio.</w:t>
            </w:r>
          </w:p>
          <w:p w:rsidR="00FA1D34" w:rsidRPr="000C4E7C" w:rsidRDefault="001A4DD2" w:rsidP="00FA1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FA1D34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sa riconoscere i concetti fisici fondamentali</w:t>
            </w:r>
            <w:r w:rsid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EB41B3" w:rsidRPr="000C4E7C" w:rsidRDefault="00FA1D34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Non sa </w:t>
            </w:r>
            <w:r w:rsidR="003B40F6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rappresentare </w:t>
            </w:r>
            <w:proofErr w:type="gramStart"/>
            <w:r w:rsidR="003B40F6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dati </w:t>
            </w:r>
            <w:r w:rsid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proofErr w:type="gramEnd"/>
            <w:r w:rsid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3B40F6"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riesce a descrivere, nemmeno se guidato, semplici esperienze.</w:t>
            </w: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B7BB6" w:rsidRPr="000C4E7C" w:rsidRDefault="001B7BB6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6198A" w:rsidRPr="000C4E7C" w:rsidRDefault="00F6198A" w:rsidP="003B4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</w:tcPr>
          <w:p w:rsidR="007270B8" w:rsidRPr="00CC1C6D" w:rsidRDefault="00EB41B3" w:rsidP="007270B8">
            <w:pPr>
              <w:pStyle w:val="Defaul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C1C6D">
              <w:rPr>
                <w:rFonts w:eastAsia="Times New Roman"/>
                <w:color w:val="FF0000"/>
                <w:sz w:val="20"/>
              </w:rPr>
              <w:lastRenderedPageBreak/>
              <w:t>-</w:t>
            </w:r>
            <w:r w:rsidR="007270B8" w:rsidRPr="00CC1C6D">
              <w:rPr>
                <w:sz w:val="20"/>
              </w:rPr>
              <w:t xml:space="preserve"> Lezioni con la LIM</w:t>
            </w:r>
          </w:p>
          <w:p w:rsidR="00EB41B3" w:rsidRPr="00CC1C6D" w:rsidRDefault="007270B8" w:rsidP="007270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CC1C6D">
              <w:rPr>
                <w:rFonts w:ascii="Times New Roman" w:hAnsi="Times New Roman" w:cs="Times New Roman"/>
                <w:sz w:val="20"/>
                <w:szCs w:val="20"/>
              </w:rPr>
              <w:t>Esperimenti in laboratorio</w:t>
            </w:r>
          </w:p>
        </w:tc>
        <w:tc>
          <w:tcPr>
            <w:tcW w:w="1698" w:type="dxa"/>
          </w:tcPr>
          <w:p w:rsidR="00EB41B3" w:rsidRPr="00CC1C6D" w:rsidRDefault="007270B8" w:rsidP="00EB41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proofErr w:type="gramStart"/>
            <w:r w:rsidRPr="00CC1C6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L’alunno  individua</w:t>
            </w:r>
            <w:proofErr w:type="gramEnd"/>
            <w:r w:rsidRPr="00CC1C6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le cause e ricerca soluzioni ai problemi riguardanti i fenomeni più comuni. Sviluppa semplici schematizzazioni di fatti e fenomeni ricorrendo, quando è il caso, a misure appropriate e a semplici formalizzazioni.</w:t>
            </w:r>
          </w:p>
        </w:tc>
        <w:tc>
          <w:tcPr>
            <w:tcW w:w="2841" w:type="dxa"/>
          </w:tcPr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ECCELLENTE: </w:t>
            </w: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  <w:p w:rsidR="007174D6" w:rsidRPr="007D4C63" w:rsidRDefault="007174D6" w:rsidP="007174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hAnsi="Times New Roman" w:cs="Times New Roman"/>
                <w:bCs/>
                <w:sz w:val="20"/>
                <w:szCs w:val="20"/>
              </w:rPr>
              <w:t>Interpreta lo svolgersi dei più comuni fenomeni, ne immagina e ne verifica le cause, ricerca soluzione ai problemi le conoscenze acquisite anche utilizzando procedure sperimentali.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AVANZATO:8-9</w:t>
            </w:r>
          </w:p>
          <w:p w:rsidR="007174D6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 fenomeni e affronta problematiche in modo ordinato utilizzando le conoscenze acquisite</w:t>
            </w:r>
          </w:p>
          <w:p w:rsidR="007174D6" w:rsidRPr="00BD5724" w:rsidRDefault="007174D6" w:rsidP="007174D6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BD572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ADEGUATO:7</w:t>
            </w:r>
          </w:p>
          <w:p w:rsidR="007174D6" w:rsidRPr="00D4391F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fenomeni e affronta problematiche in modo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essenziale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utilizzando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alcune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del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le conoscenze acquisite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BASILARE: 6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Osserva e descrive in modo essenziale fenomeni e, se </w:t>
            </w: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guidato,  affronta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semplici situazioni  problematiche </w:t>
            </w:r>
          </w:p>
          <w:p w:rsidR="007270B8" w:rsidRPr="007270B8" w:rsidRDefault="007270B8" w:rsidP="00094EA0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  <w:p w:rsidR="007270B8" w:rsidRPr="007270B8" w:rsidRDefault="007270B8" w:rsidP="007270B8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  <w:p w:rsidR="00EB41B3" w:rsidRPr="00CC1C6D" w:rsidRDefault="00EB41B3" w:rsidP="00EB41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AF613E" w:rsidRPr="00AF613E" w:rsidRDefault="00AF613E" w:rsidP="00AF613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AF613E" w:rsidRPr="00CC1C6D" w:rsidRDefault="00AF613E" w:rsidP="00AF613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AF61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.</w:t>
            </w:r>
            <w:r>
              <w:t xml:space="preserve"> </w:t>
            </w:r>
          </w:p>
          <w:p w:rsidR="00EB41B3" w:rsidRPr="00CC1C6D" w:rsidRDefault="00EB41B3" w:rsidP="00AF613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38" w:type="dxa"/>
          </w:tcPr>
          <w:p w:rsidR="001B7BB6" w:rsidRPr="001B7BB6" w:rsidRDefault="001B7BB6" w:rsidP="001B7B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1.Osservazioni sistematiche </w:t>
            </w:r>
          </w:p>
          <w:p w:rsidR="001B7BB6" w:rsidRPr="001B7BB6" w:rsidRDefault="001B7BB6" w:rsidP="001B7B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</w:t>
            </w:r>
            <w:r w:rsidRPr="001B7BB6">
              <w:rPr>
                <w:rFonts w:ascii="Times New Roman" w:eastAsia="Calibri" w:hAnsi="Times New Roman" w:cs="Times New Roman"/>
              </w:rPr>
              <w:t xml:space="preserve"> </w:t>
            </w: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Interrogazioni di tipo tradizionale, il più possibile oggettive</w:t>
            </w:r>
          </w:p>
          <w:p w:rsidR="001B7BB6" w:rsidRPr="001B7BB6" w:rsidRDefault="001B7BB6" w:rsidP="001B7B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3.Prove scritte di tipo </w:t>
            </w:r>
            <w:proofErr w:type="gramStart"/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oggettivo(</w:t>
            </w:r>
            <w:proofErr w:type="gramEnd"/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schede; questionari)</w:t>
            </w:r>
          </w:p>
          <w:p w:rsidR="00EB41B3" w:rsidRPr="00CC1C6D" w:rsidRDefault="001B7BB6" w:rsidP="001B7BB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4.Relazioni sulle attività sperimentali effettuate</w:t>
            </w:r>
          </w:p>
        </w:tc>
      </w:tr>
      <w:tr w:rsidR="001B68F4" w:rsidRPr="00EB41B3" w:rsidTr="001B68F4">
        <w:tc>
          <w:tcPr>
            <w:tcW w:w="2130" w:type="dxa"/>
          </w:tcPr>
          <w:p w:rsidR="001B68F4" w:rsidRPr="00EB41B3" w:rsidRDefault="001B68F4" w:rsidP="00F65208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147" w:type="dxa"/>
            <w:gridSpan w:val="6"/>
          </w:tcPr>
          <w:p w:rsidR="001B68F4" w:rsidRPr="000C4E7C" w:rsidRDefault="008A2CE8" w:rsidP="008209A5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SCIENZE</w:t>
            </w:r>
            <w:r w:rsidR="001B68F4" w:rsidRPr="000C4E7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    CLASSE   1^       Area di </w:t>
            </w:r>
            <w:proofErr w:type="gramStart"/>
            <w:r w:rsidR="001B68F4" w:rsidRPr="000C4E7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competenza:  </w:t>
            </w:r>
            <w:r w:rsidR="008209A5" w:rsidRPr="000C4E7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>ASTRONOMIA</w:t>
            </w:r>
            <w:proofErr w:type="gramEnd"/>
            <w:r w:rsidR="008209A5" w:rsidRPr="000C4E7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E SCIENZA DELLA TERRA</w:t>
            </w:r>
            <w:r w:rsidR="00CC1C6D" w:rsidRPr="000C4E7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B68F4" w:rsidRPr="00EB41B3" w:rsidTr="001B68F4">
        <w:trPr>
          <w:trHeight w:val="532"/>
        </w:trPr>
        <w:tc>
          <w:tcPr>
            <w:tcW w:w="2130" w:type="dxa"/>
          </w:tcPr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OBIETTIVO DI APPRENDIMENTO</w:t>
            </w:r>
          </w:p>
        </w:tc>
        <w:tc>
          <w:tcPr>
            <w:tcW w:w="1910" w:type="dxa"/>
          </w:tcPr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CONOSCENZE</w:t>
            </w:r>
          </w:p>
        </w:tc>
        <w:tc>
          <w:tcPr>
            <w:tcW w:w="2698" w:type="dxa"/>
          </w:tcPr>
          <w:p w:rsidR="001B68F4" w:rsidRPr="000C4E7C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C4E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1562" w:type="dxa"/>
          </w:tcPr>
          <w:p w:rsidR="001B68F4" w:rsidRPr="00E14A87" w:rsidRDefault="001B68F4" w:rsidP="00F65208">
            <w:pPr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ATTIVITA’ D’AULA</w:t>
            </w:r>
          </w:p>
        </w:tc>
        <w:tc>
          <w:tcPr>
            <w:tcW w:w="1698" w:type="dxa"/>
          </w:tcPr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TRAGUARDO DI COMPETENZA</w:t>
            </w:r>
          </w:p>
        </w:tc>
        <w:tc>
          <w:tcPr>
            <w:tcW w:w="2841" w:type="dxa"/>
          </w:tcPr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GRADI DI COMPETENZA</w:t>
            </w:r>
          </w:p>
        </w:tc>
        <w:tc>
          <w:tcPr>
            <w:tcW w:w="1438" w:type="dxa"/>
          </w:tcPr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VERIFICA</w:t>
            </w:r>
          </w:p>
        </w:tc>
      </w:tr>
      <w:tr w:rsidR="001B68F4" w:rsidRPr="00EB41B3" w:rsidTr="00E14A87">
        <w:trPr>
          <w:trHeight w:val="70"/>
        </w:trPr>
        <w:tc>
          <w:tcPr>
            <w:tcW w:w="2130" w:type="dxa"/>
          </w:tcPr>
          <w:p w:rsidR="001B68F4" w:rsidRPr="00E14A87" w:rsidRDefault="00094EA0" w:rsidP="001B68F4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hAnsi="Times New Roman" w:cs="Times New Roman"/>
                <w:sz w:val="20"/>
                <w:szCs w:val="20"/>
              </w:rPr>
              <w:t>Individua le caratteristiche e le proprietà dell’acqua Individua e descrive il ciclo dell’acqua in natura e i principali fenomeni atmosferici</w:t>
            </w:r>
          </w:p>
          <w:p w:rsidR="00094EA0" w:rsidRPr="00E14A87" w:rsidRDefault="00094EA0" w:rsidP="001B68F4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Individuare le caratteristiche e le proprietà dell’aria Comprendere e spiegare gli effetti della pressione atmosferica.</w:t>
            </w:r>
          </w:p>
          <w:p w:rsidR="001B68F4" w:rsidRPr="00E14A87" w:rsidRDefault="00094EA0" w:rsidP="00094EA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Individuare le caratteristiche e le proprietà del suolo Individua e descrive i fenomeni naturali che derivano dall’interazione tra i componenti abiotici e biotici del suolo.</w:t>
            </w:r>
          </w:p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CC1C6D" w:rsidRPr="00E14A87" w:rsidRDefault="00781E66" w:rsidP="00781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UDA </w:t>
            </w:r>
            <w:r w:rsidR="00CC1C6D"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  <w:r w:rsidR="00CC1C6D"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l’acqua</w:t>
            </w:r>
          </w:p>
          <w:p w:rsidR="00781E66" w:rsidRPr="00E14A87" w:rsidRDefault="00781E66" w:rsidP="00781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UDA </w:t>
            </w:r>
            <w:r w:rsidR="00CC1C6D"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2L’area</w:t>
            </w:r>
          </w:p>
          <w:p w:rsidR="001B68F4" w:rsidRPr="00E14A87" w:rsidRDefault="00781E66" w:rsidP="00781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UDA </w:t>
            </w:r>
            <w:proofErr w:type="gramStart"/>
            <w:r w:rsidR="00CC1C6D"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CC1C6D"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</w:t>
            </w:r>
            <w:proofErr w:type="gramEnd"/>
            <w:r w:rsidR="00CC1C6D" w:rsidRPr="00E14A8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suolo</w:t>
            </w:r>
          </w:p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1B68F4" w:rsidRPr="00E14A87" w:rsidRDefault="001B68F4" w:rsidP="001B68F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10" w:type="dxa"/>
          </w:tcPr>
          <w:p w:rsidR="00094EA0" w:rsidRPr="00094EA0" w:rsidRDefault="00094EA0" w:rsidP="00094EA0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spacing w:after="120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94EA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it-IT"/>
              </w:rPr>
              <w:t xml:space="preserve">Struttura chimica dell’acqua, proprietà fisiche e ciclo naturale. </w:t>
            </w:r>
          </w:p>
          <w:p w:rsidR="001B68F4" w:rsidRPr="00E14A87" w:rsidRDefault="00094EA0" w:rsidP="00094EA0">
            <w:pPr>
              <w:spacing w:after="200" w:line="240" w:lineRule="atLeast"/>
              <w:contextualSpacing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I fenomeni atmosferici</w:t>
            </w:r>
          </w:p>
          <w:p w:rsidR="00094EA0" w:rsidRPr="00E14A87" w:rsidRDefault="00094EA0" w:rsidP="00094EA0">
            <w:pPr>
              <w:spacing w:after="200" w:line="240" w:lineRule="atLeast"/>
              <w:contextualSpacing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094EA0" w:rsidRPr="00E14A87" w:rsidRDefault="00094EA0" w:rsidP="00094EA0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  <w:p w:rsidR="001B68F4" w:rsidRPr="00E14A87" w:rsidRDefault="00094EA0" w:rsidP="001B68F4">
            <w:pPr>
              <w:spacing w:after="200" w:line="240" w:lineRule="atLeast"/>
              <w:contextualSpacing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Composizione dell’aria. Gli strati dell’atmosfera. La pressione atmosferica</w:t>
            </w:r>
          </w:p>
          <w:p w:rsidR="00094EA0" w:rsidRPr="00E14A87" w:rsidRDefault="00094EA0" w:rsidP="001B68F4">
            <w:pPr>
              <w:spacing w:after="200" w:line="240" w:lineRule="atLeast"/>
              <w:contextualSpacing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094EA0" w:rsidRPr="00E14A87" w:rsidRDefault="00094EA0" w:rsidP="001B68F4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Composizione e caratteristiche del suolo. I </w:t>
            </w:r>
            <w:proofErr w:type="gramStart"/>
            <w:r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vari  tipi</w:t>
            </w:r>
            <w:proofErr w:type="gramEnd"/>
            <w:r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di suolo. Il profilo di un suolo naturale.</w:t>
            </w:r>
          </w:p>
        </w:tc>
        <w:tc>
          <w:tcPr>
            <w:tcW w:w="2698" w:type="dxa"/>
          </w:tcPr>
          <w:p w:rsidR="00273F95" w:rsidRPr="000C4E7C" w:rsidRDefault="001B68F4" w:rsidP="001B7BB6">
            <w:pPr>
              <w:pStyle w:val="Indicazioninormal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B6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F95"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>Riconosce, in modo autonomo</w:t>
            </w:r>
            <w:r w:rsidR="00273F95"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ed interpretare i più evidenti fenomeni atmosferici attraverso la meteorologia, utilizzando anche immagini satellitari o simulazioni al computer. </w:t>
            </w:r>
          </w:p>
          <w:p w:rsidR="00273F95" w:rsidRPr="000C4E7C" w:rsidRDefault="00273F95" w:rsidP="001B7BB6">
            <w:pPr>
              <w:pStyle w:val="Indicazioninormal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Osserva</w:t>
            </w:r>
            <w:r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e sa analizzare con padronanza e precisione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il suolo e le acque e la loro interazione con ì fenomeni fisici e chimici: pressione atmosferica, ciclo</w:t>
            </w:r>
            <w:r w:rsidR="000E7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E72F3">
              <w:rPr>
                <w:rFonts w:ascii="Times New Roman" w:hAnsi="Times New Roman" w:cs="Times New Roman"/>
                <w:sz w:val="20"/>
                <w:szCs w:val="20"/>
              </w:rPr>
              <w:t xml:space="preserve">dell’acqua 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gas nell’atmosfera e inquinamento; sostanze disc</w:t>
            </w:r>
            <w:r w:rsidR="000E72F3">
              <w:rPr>
                <w:rFonts w:ascii="Times New Roman" w:hAnsi="Times New Roman" w:cs="Times New Roman"/>
                <w:sz w:val="20"/>
                <w:szCs w:val="20"/>
              </w:rPr>
              <w:t>iolte nelle acque (inquinamento,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acque dolci e salate…); aria, acqua, altre sostanze nel suolo…</w:t>
            </w:r>
          </w:p>
          <w:p w:rsidR="00273F95" w:rsidRPr="000C4E7C" w:rsidRDefault="00A25D02" w:rsidP="001B7BB6">
            <w:pPr>
              <w:pStyle w:val="Indicazioninormal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B6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F95"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Riconosce </w:t>
            </w:r>
            <w:r w:rsidR="000E72F3">
              <w:rPr>
                <w:rFonts w:ascii="Times New Roman" w:hAnsi="Times New Roman" w:cs="Times New Roman"/>
                <w:sz w:val="20"/>
                <w:szCs w:val="20"/>
              </w:rPr>
              <w:t>e descrive</w:t>
            </w:r>
            <w:r w:rsidR="00273F95"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i più evidenti fenomeni atmosferici attraverso la meteorologia, utilizzando anche immagini satellitari o simulazioni al computer. </w:t>
            </w:r>
          </w:p>
          <w:p w:rsidR="00273F95" w:rsidRPr="000C4E7C" w:rsidRDefault="00273F95" w:rsidP="000E72F3">
            <w:pPr>
              <w:pStyle w:val="Indicazioninormal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Osserva</w:t>
            </w:r>
            <w:r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e analizza correttamente</w:t>
            </w:r>
            <w:r w:rsidR="000E72F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il suolo e le acque e la loro interazione con ì fenomeni fisici e chimici: pressione atmosferic</w:t>
            </w:r>
            <w:r w:rsidR="000E72F3">
              <w:rPr>
                <w:rFonts w:ascii="Times New Roman" w:hAnsi="Times New Roman" w:cs="Times New Roman"/>
                <w:sz w:val="20"/>
                <w:szCs w:val="20"/>
              </w:rPr>
              <w:t>a, ciclo dell’acqua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, gas nell’atmosfera e inquinamento; sostanze disc</w:t>
            </w:r>
            <w:r w:rsidR="000E72F3">
              <w:rPr>
                <w:rFonts w:ascii="Times New Roman" w:hAnsi="Times New Roman" w:cs="Times New Roman"/>
                <w:sz w:val="20"/>
                <w:szCs w:val="20"/>
              </w:rPr>
              <w:t>iolte nelle acque (inquinamento,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acque dolci e salate…); aria, acqua, altre sostanze nel suolo…</w:t>
            </w:r>
          </w:p>
          <w:p w:rsidR="000C4E7C" w:rsidRPr="000C4E7C" w:rsidRDefault="00273F95" w:rsidP="00273F95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  <w:r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Riconosce 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i pi</w:t>
            </w:r>
            <w:r w:rsidR="000C4E7C" w:rsidRPr="000C4E7C">
              <w:rPr>
                <w:rFonts w:ascii="Times New Roman" w:hAnsi="Times New Roman" w:cs="Times New Roman"/>
                <w:sz w:val="20"/>
                <w:szCs w:val="20"/>
              </w:rPr>
              <w:t>ù evidenti fenomeni atmosferici.</w:t>
            </w:r>
          </w:p>
          <w:p w:rsidR="00273F95" w:rsidRPr="000C4E7C" w:rsidRDefault="00273F95" w:rsidP="00273F95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Osserva</w:t>
            </w:r>
            <w:r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e analizza </w:t>
            </w:r>
            <w:r w:rsidR="000E72F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sommariamente 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il suolo e le acque e la loro interazione attraverso alcuni fenomeni fisici e chimici. </w:t>
            </w:r>
          </w:p>
          <w:p w:rsidR="00273F95" w:rsidRPr="000C4E7C" w:rsidRDefault="00A25D02" w:rsidP="00273F95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73F95"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>Riconosce</w:t>
            </w:r>
            <w:r w:rsidR="000E72F3">
              <w:rPr>
                <w:rFonts w:ascii="Times New Roman" w:hAnsi="Times New Roman" w:cs="Times New Roman"/>
                <w:bCs w:val="0"/>
                <w:sz w:val="20"/>
                <w:szCs w:val="20"/>
              </w:rPr>
              <w:t>,</w:t>
            </w:r>
            <w:r w:rsidR="00273F95"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0B3EAE">
              <w:rPr>
                <w:rFonts w:ascii="Times New Roman" w:hAnsi="Times New Roman" w:cs="Times New Roman"/>
                <w:bCs w:val="0"/>
                <w:sz w:val="20"/>
                <w:szCs w:val="20"/>
              </w:rPr>
              <w:t>in modo confuso, solo</w:t>
            </w:r>
            <w:r w:rsidR="000E72F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gramStart"/>
            <w:r w:rsidR="000E72F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alcuni </w:t>
            </w:r>
            <w:r w:rsidR="00273F95"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fenomeni</w:t>
            </w:r>
            <w:proofErr w:type="gramEnd"/>
            <w:r w:rsidR="00273F95"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atmosferici.</w:t>
            </w:r>
          </w:p>
          <w:p w:rsidR="00273F95" w:rsidRPr="000C4E7C" w:rsidRDefault="00273F95" w:rsidP="00273F95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Osserva</w:t>
            </w:r>
            <w:r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il suolo e le acque e </w:t>
            </w:r>
            <w:r w:rsidR="000B3EAE">
              <w:rPr>
                <w:rFonts w:ascii="Times New Roman" w:hAnsi="Times New Roman" w:cs="Times New Roman"/>
                <w:sz w:val="20"/>
                <w:szCs w:val="20"/>
              </w:rPr>
              <w:t xml:space="preserve">riesce </w:t>
            </w:r>
            <w:proofErr w:type="gramStart"/>
            <w:r w:rsidR="000B3EA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C4E7C"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coglie</w:t>
            </w:r>
            <w:r w:rsidR="000B3EAE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gramEnd"/>
            <w:r w:rsidR="000B3E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4E7C"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solo in parte</w:t>
            </w:r>
            <w:r w:rsidR="000B3EAE">
              <w:rPr>
                <w:rFonts w:ascii="Times New Roman" w:hAnsi="Times New Roman" w:cs="Times New Roman"/>
                <w:sz w:val="20"/>
                <w:szCs w:val="20"/>
              </w:rPr>
              <w:t xml:space="preserve"> e in modo incerto,</w:t>
            </w:r>
            <w:r w:rsidR="000C4E7C"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la loro interazione.</w:t>
            </w:r>
          </w:p>
          <w:p w:rsidR="00A25D02" w:rsidRPr="000C4E7C" w:rsidRDefault="00A25D02" w:rsidP="00A25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C4E7C" w:rsidRPr="000C4E7C" w:rsidRDefault="00A25D02" w:rsidP="000C4E7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C4E7C"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Non sa spiegare </w:t>
            </w:r>
            <w:r w:rsidR="000C4E7C" w:rsidRPr="000C4E7C">
              <w:rPr>
                <w:rFonts w:ascii="Times New Roman" w:hAnsi="Times New Roman" w:cs="Times New Roman"/>
                <w:sz w:val="20"/>
                <w:szCs w:val="20"/>
              </w:rPr>
              <w:t>i fenomeni atmosferici.</w:t>
            </w:r>
          </w:p>
          <w:p w:rsidR="000C4E7C" w:rsidRPr="000C4E7C" w:rsidRDefault="000C4E7C" w:rsidP="000C4E7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Non sa </w:t>
            </w:r>
            <w:proofErr w:type="gramStart"/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analizzare </w:t>
            </w:r>
            <w:r w:rsidRPr="000C4E7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0C4E7C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gramEnd"/>
            <w:r w:rsidRPr="000C4E7C">
              <w:rPr>
                <w:rFonts w:ascii="Times New Roman" w:hAnsi="Times New Roman" w:cs="Times New Roman"/>
                <w:sz w:val="20"/>
                <w:szCs w:val="20"/>
              </w:rPr>
              <w:t xml:space="preserve"> suolo e le acque né coglierne la loro interazione.</w:t>
            </w:r>
          </w:p>
          <w:p w:rsidR="001B68F4" w:rsidRPr="000C4E7C" w:rsidRDefault="001B68F4" w:rsidP="00A25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</w:tcPr>
          <w:p w:rsidR="001B68F4" w:rsidRPr="00E14A87" w:rsidRDefault="00A25D02" w:rsidP="00F6520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lastRenderedPageBreak/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softHyphen/>
            </w:r>
            <w:r w:rsidR="00094EA0"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Lezioni con la LIM Esperimenti in laboratorio</w:t>
            </w:r>
            <w:r w:rsidR="00094EA0"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98" w:type="dxa"/>
          </w:tcPr>
          <w:p w:rsidR="00A25D02" w:rsidRPr="00E14A87" w:rsidRDefault="00094EA0" w:rsidP="00A25D0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E14A87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Individuare le caratteristiche e le proprietà del suolo Individua e descrive i fenomeni naturali che derivano dall’interazione tra i componenti abiotici e biotici del suolo.</w:t>
            </w:r>
          </w:p>
          <w:p w:rsidR="001B68F4" w:rsidRPr="00E14A87" w:rsidRDefault="001B68F4" w:rsidP="00A25D0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41" w:type="dxa"/>
          </w:tcPr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ECCELLENTE: </w:t>
            </w: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  <w:p w:rsidR="007174D6" w:rsidRPr="007D4C63" w:rsidRDefault="007174D6" w:rsidP="007174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hAnsi="Times New Roman" w:cs="Times New Roman"/>
                <w:bCs/>
                <w:sz w:val="20"/>
                <w:szCs w:val="20"/>
              </w:rPr>
              <w:t>Interpreta lo svolgersi dei più comuni fenomeni, ne immagina e ne verifica le cause, ricerca soluzione ai problemi le conoscenze acquisite anche utilizzando procedure sperimentali.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AVANZATO:8-9</w:t>
            </w:r>
          </w:p>
          <w:p w:rsidR="007174D6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 fenomeni e affronta problematiche in modo ordinato utilizzando le conoscenze acquisite</w:t>
            </w:r>
          </w:p>
          <w:p w:rsidR="007174D6" w:rsidRPr="00BD5724" w:rsidRDefault="007174D6" w:rsidP="007174D6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BD572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ADEGUATO:7</w:t>
            </w:r>
          </w:p>
          <w:p w:rsidR="007174D6" w:rsidRPr="00D4391F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fenomeni e affronta problematiche in modo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essenziale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utilizzando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alcune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del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le conoscenze acquisite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BASILARE: 6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Osserva e descrive in modo essenziale fenomeni e, se </w:t>
            </w: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guidato,  affronta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semplici situazioni  problematiche </w:t>
            </w:r>
          </w:p>
          <w:p w:rsidR="001B68F4" w:rsidRPr="00E14A87" w:rsidRDefault="001B68F4" w:rsidP="00F6520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38" w:type="dxa"/>
          </w:tcPr>
          <w:p w:rsidR="001B7BB6" w:rsidRPr="001B7BB6" w:rsidRDefault="001B7BB6" w:rsidP="001B7B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1.Osservazioni sistematiche </w:t>
            </w:r>
          </w:p>
          <w:p w:rsidR="001B7BB6" w:rsidRPr="001B7BB6" w:rsidRDefault="001B7BB6" w:rsidP="001B7B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</w:t>
            </w:r>
            <w:r w:rsidRPr="001B7BB6">
              <w:rPr>
                <w:rFonts w:ascii="Times New Roman" w:eastAsia="Calibri" w:hAnsi="Times New Roman" w:cs="Times New Roman"/>
              </w:rPr>
              <w:t xml:space="preserve"> </w:t>
            </w: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Interrogazioni di tipo tradizionale, il più possibile oggettive</w:t>
            </w:r>
          </w:p>
          <w:p w:rsidR="001B7BB6" w:rsidRPr="001B7BB6" w:rsidRDefault="001B7BB6" w:rsidP="001B7B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3.Prove scritte di tipo </w:t>
            </w:r>
            <w:proofErr w:type="gramStart"/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oggettivo(</w:t>
            </w:r>
            <w:proofErr w:type="gramEnd"/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schede; questionari)</w:t>
            </w:r>
          </w:p>
          <w:p w:rsidR="001B68F4" w:rsidRPr="00E14A87" w:rsidRDefault="001B7BB6" w:rsidP="001B7BB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4.Relazioni sulle attività sperimentali effettuate</w:t>
            </w:r>
            <w:r w:rsidRPr="00E14A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805441" w:rsidRDefault="00805441"/>
    <w:p w:rsidR="00EA37CB" w:rsidRDefault="00EA37CB">
      <w:r>
        <w:br w:type="page"/>
      </w:r>
    </w:p>
    <w:p w:rsidR="00BB19BF" w:rsidRDefault="00BB19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0"/>
        <w:gridCol w:w="1910"/>
        <w:gridCol w:w="2698"/>
        <w:gridCol w:w="1562"/>
        <w:gridCol w:w="1698"/>
        <w:gridCol w:w="2841"/>
        <w:gridCol w:w="1638"/>
      </w:tblGrid>
      <w:tr w:rsidR="00BB19BF" w:rsidRPr="00EB41B3" w:rsidTr="00F65208">
        <w:tc>
          <w:tcPr>
            <w:tcW w:w="2130" w:type="dxa"/>
          </w:tcPr>
          <w:p w:rsidR="00BB19BF" w:rsidRPr="001F27CF" w:rsidRDefault="00BB19BF" w:rsidP="00F65208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147" w:type="dxa"/>
            <w:gridSpan w:val="6"/>
          </w:tcPr>
          <w:p w:rsidR="00BB19BF" w:rsidRPr="00051B7D" w:rsidRDefault="008A2CE8" w:rsidP="008209A5">
            <w:pPr>
              <w:spacing w:before="100" w:beforeAutospacing="1" w:after="100" w:afterAutospacing="1" w:line="273" w:lineRule="auto"/>
              <w:ind w:left="-128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SCIENZE</w:t>
            </w:r>
            <w:r w:rsidR="00BB19BF" w:rsidRPr="00051B7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 xml:space="preserve">        CLASSE   1^       </w:t>
            </w:r>
            <w:r w:rsidR="008209A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  <w:t>BIOLOGIA</w:t>
            </w:r>
          </w:p>
        </w:tc>
      </w:tr>
      <w:tr w:rsidR="00BB19BF" w:rsidRPr="00EB41B3" w:rsidTr="00F65208">
        <w:trPr>
          <w:trHeight w:val="532"/>
        </w:trPr>
        <w:tc>
          <w:tcPr>
            <w:tcW w:w="2130" w:type="dxa"/>
          </w:tcPr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OBIETTIVO DI APPRENDIMENTO</w:t>
            </w:r>
          </w:p>
        </w:tc>
        <w:tc>
          <w:tcPr>
            <w:tcW w:w="1910" w:type="dxa"/>
          </w:tcPr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CONOSCENZE</w:t>
            </w:r>
          </w:p>
        </w:tc>
        <w:tc>
          <w:tcPr>
            <w:tcW w:w="2698" w:type="dxa"/>
          </w:tcPr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1562" w:type="dxa"/>
          </w:tcPr>
          <w:p w:rsidR="00BB19BF" w:rsidRPr="00051B7D" w:rsidRDefault="00BB19BF" w:rsidP="00F65208">
            <w:pP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051B7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it-IT"/>
              </w:rPr>
              <w:t>ATTIVITA’ D’AULA</w:t>
            </w:r>
          </w:p>
        </w:tc>
        <w:tc>
          <w:tcPr>
            <w:tcW w:w="1698" w:type="dxa"/>
          </w:tcPr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  <w:t>TRAGUARDO DI COMPETENZA</w:t>
            </w:r>
          </w:p>
        </w:tc>
        <w:tc>
          <w:tcPr>
            <w:tcW w:w="2841" w:type="dxa"/>
          </w:tcPr>
          <w:p w:rsidR="00BB19BF" w:rsidRPr="00051B7D" w:rsidRDefault="00BB19BF" w:rsidP="00F652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051B7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it-IT"/>
              </w:rPr>
              <w:t>GRADI DI COMPETENZA</w:t>
            </w:r>
          </w:p>
        </w:tc>
        <w:tc>
          <w:tcPr>
            <w:tcW w:w="1438" w:type="dxa"/>
          </w:tcPr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VERIFICA</w:t>
            </w:r>
          </w:p>
        </w:tc>
      </w:tr>
      <w:tr w:rsidR="00BB19BF" w:rsidRPr="00EB41B3" w:rsidTr="00F65208">
        <w:trPr>
          <w:trHeight w:val="70"/>
        </w:trPr>
        <w:tc>
          <w:tcPr>
            <w:tcW w:w="2130" w:type="dxa"/>
          </w:tcPr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1F27CF" w:rsidRPr="001F27CF" w:rsidRDefault="001F27CF" w:rsidP="001F27C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</w:pPr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  <w:t>Riconosce le somiglianze e le differenze del funzionamento delle diverse specie di viventi.</w:t>
            </w:r>
          </w:p>
          <w:p w:rsidR="001F27CF" w:rsidRPr="001F27CF" w:rsidRDefault="001F27CF" w:rsidP="001F27C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1F27CF" w:rsidRPr="001F27CF" w:rsidRDefault="001F27CF" w:rsidP="001F27C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Individua i caratteri </w:t>
            </w:r>
            <w:proofErr w:type="gramStart"/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  <w:t>chiave  delle</w:t>
            </w:r>
            <w:proofErr w:type="gramEnd"/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grandi classificazioni.</w:t>
            </w:r>
          </w:p>
          <w:p w:rsidR="001F27CF" w:rsidRPr="001F27CF" w:rsidRDefault="001F27CF" w:rsidP="001F27C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1F27CF" w:rsidRPr="001F27CF" w:rsidRDefault="001F27CF" w:rsidP="001F27C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  <w:t>Sviluppare la capacità di spiegare il funzionamento macroscopico dei viventi con un modello cellulare.</w:t>
            </w:r>
          </w:p>
          <w:p w:rsidR="001F27CF" w:rsidRPr="001F27CF" w:rsidRDefault="001F27CF" w:rsidP="001F27C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1F27CF" w:rsidRPr="001F27CF" w:rsidRDefault="001F27CF" w:rsidP="001F27C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  <w:t>Sviluppare la cura e il controllo della propria salute attraverso stili di vita corretti</w:t>
            </w:r>
          </w:p>
          <w:p w:rsidR="00BB19BF" w:rsidRPr="001F27CF" w:rsidRDefault="00BB19BF" w:rsidP="00BB19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BB19BF" w:rsidRPr="001F27CF" w:rsidRDefault="00BB19BF" w:rsidP="00BB19B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BB19BF" w:rsidRDefault="00BB19BF" w:rsidP="00BB19B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UDA </w:t>
            </w:r>
            <w:proofErr w:type="gramStart"/>
            <w:r w:rsidRPr="001F2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  <w:t>1:</w:t>
            </w:r>
            <w:r w:rsidR="00544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  <w:t>La</w:t>
            </w:r>
            <w:proofErr w:type="gramEnd"/>
            <w:r w:rsidR="00544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cellula</w:t>
            </w:r>
          </w:p>
          <w:p w:rsidR="00544673" w:rsidRPr="001F27CF" w:rsidRDefault="00544673" w:rsidP="00BB19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  <w:t>UDA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  <w:t>2:la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classificazione dei viventi</w:t>
            </w:r>
          </w:p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910" w:type="dxa"/>
          </w:tcPr>
          <w:p w:rsidR="00BB19BF" w:rsidRPr="001F27CF" w:rsidRDefault="001F27CF" w:rsidP="00BB19BF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  <w:t>Il ciclo vitale. Organizzazione cellulare. Riproduzione cellulare. Il microscopio</w:t>
            </w:r>
            <w:r w:rsidRPr="001F27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  <w:p w:rsidR="001F27CF" w:rsidRPr="001F27CF" w:rsidRDefault="001F27CF" w:rsidP="00BB19BF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1F27CF" w:rsidRPr="001F27CF" w:rsidRDefault="001F27CF" w:rsidP="00BB19BF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  <w:t>La classificazione dei viventi. Caratteristiche generali dei cinque regni</w:t>
            </w:r>
          </w:p>
          <w:p w:rsidR="00BB19BF" w:rsidRPr="001F27CF" w:rsidRDefault="00BB19BF" w:rsidP="00BB19BF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698" w:type="dxa"/>
          </w:tcPr>
          <w:p w:rsidR="0050652B" w:rsidRPr="002D141B" w:rsidRDefault="0050652B" w:rsidP="00506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9-10</w:t>
            </w:r>
            <w:r w:rsidR="00536026" w:rsidRPr="002D1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Riconosce, </w:t>
            </w: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descrive</w:t>
            </w:r>
            <w:r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con</w:t>
            </w:r>
            <w:proofErr w:type="gramEnd"/>
            <w:r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sicurezza le somiglianze e le differenze del funzionamento delle diverse specie di viventi.</w:t>
            </w:r>
          </w:p>
          <w:p w:rsidR="00840F2C" w:rsidRPr="002D141B" w:rsidRDefault="00840F2C" w:rsidP="0084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Sa spiegare </w:t>
            </w:r>
            <w:r w:rsidR="00536026"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 padronanza 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il funzionamento macroscopico dei viv</w:t>
            </w:r>
            <w:r w:rsidR="00EA37CB">
              <w:rPr>
                <w:rFonts w:ascii="Times New Roman" w:hAnsi="Times New Roman" w:cs="Times New Roman"/>
                <w:sz w:val="20"/>
                <w:szCs w:val="20"/>
              </w:rPr>
              <w:t>enti con un modello cellulare (c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ollegando per esempio: la respirazione con la</w:t>
            </w:r>
          </w:p>
          <w:p w:rsidR="00840F2C" w:rsidRPr="002D141B" w:rsidRDefault="00840F2C" w:rsidP="0084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respirazione</w:t>
            </w:r>
            <w:proofErr w:type="gramEnd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cellulare, l’alimentazione con il metabolismo cellulare, la crescita e lo sviluppo con la duplicazione delle cellule, la</w:t>
            </w:r>
          </w:p>
          <w:p w:rsidR="00840F2C" w:rsidRPr="002D141B" w:rsidRDefault="00840F2C" w:rsidP="0084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crescita</w:t>
            </w:r>
            <w:proofErr w:type="gramEnd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delle piante con la fotosintesi).</w:t>
            </w:r>
          </w:p>
          <w:p w:rsidR="00273F95" w:rsidRPr="002D141B" w:rsidRDefault="002D141B" w:rsidP="002D141B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Realizzare con precisione esperienze in laboratorio quali ad esempio: dissezione di una pianta, modellizzazione di una cellula, osservazione di cellule al microscopio, coltivazione di muffe e microorganismi.</w:t>
            </w:r>
          </w:p>
          <w:p w:rsidR="002D141B" w:rsidRPr="002D141B" w:rsidRDefault="002D141B" w:rsidP="0084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026" w:rsidRPr="002D141B" w:rsidRDefault="0050652B" w:rsidP="0053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7-8</w:t>
            </w:r>
            <w:r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536026" w:rsidRPr="002D141B">
              <w:rPr>
                <w:rFonts w:ascii="Times New Roman" w:hAnsi="Times New Roman" w:cs="Times New Roman"/>
                <w:sz w:val="20"/>
                <w:szCs w:val="20"/>
              </w:rPr>
              <w:t>Descrive</w:t>
            </w:r>
            <w:r w:rsidR="00536026"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536026"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correttamente  </w:t>
            </w:r>
            <w:r w:rsidR="00536026" w:rsidRPr="002D141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gramEnd"/>
            <w:r w:rsidR="00536026"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somiglianze e le differenze del funzionamento delle diverse specie di viventi.</w:t>
            </w:r>
          </w:p>
          <w:p w:rsidR="00536026" w:rsidRPr="002D141B" w:rsidRDefault="00536026" w:rsidP="0053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Sa spiegare</w:t>
            </w:r>
            <w:r w:rsidR="00EA3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7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complessivamente,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il funzionamento macroscopico dei viventi con un modello cellulare </w:t>
            </w:r>
          </w:p>
          <w:p w:rsidR="002D141B" w:rsidRPr="002D141B" w:rsidRDefault="002D141B" w:rsidP="0053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Realizza </w:t>
            </w: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correttamente  esperienze</w:t>
            </w:r>
            <w:proofErr w:type="gramEnd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in laboratorio</w:t>
            </w:r>
          </w:p>
          <w:p w:rsidR="00536026" w:rsidRPr="002D141B" w:rsidRDefault="0050652B" w:rsidP="00536026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2D141B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6</w:t>
            </w:r>
            <w:r w:rsidR="00536026" w:rsidRPr="002D141B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Descrive,</w:t>
            </w:r>
            <w:r w:rsidR="00536026"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nelle linee generali</w:t>
            </w:r>
            <w:r w:rsidR="00536026"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ma </w:t>
            </w: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correttamente,</w:t>
            </w:r>
            <w:r w:rsidR="00536026"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="00536026" w:rsidRPr="002D141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gramEnd"/>
            <w:r w:rsidR="00536026"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somiglianze e le differenze del funzionamento delle diverse specie di viventi.</w:t>
            </w:r>
          </w:p>
          <w:p w:rsidR="002D141B" w:rsidRPr="002D141B" w:rsidRDefault="00536026" w:rsidP="0053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Sa spiegare il funzionamento macroscopico dei viventi con un modello cellulare</w:t>
            </w:r>
          </w:p>
          <w:p w:rsidR="002D141B" w:rsidRPr="002D141B" w:rsidRDefault="00536026" w:rsidP="002D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141B" w:rsidRPr="002D141B">
              <w:rPr>
                <w:rFonts w:ascii="Times New Roman" w:hAnsi="Times New Roman" w:cs="Times New Roman"/>
                <w:sz w:val="20"/>
                <w:szCs w:val="20"/>
              </w:rPr>
              <w:t>Realizza,  in</w:t>
            </w:r>
            <w:proofErr w:type="gramEnd"/>
            <w:r w:rsidR="002D141B"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modo essenziale ma corretto,  esperienze in laboratorio</w:t>
            </w:r>
          </w:p>
          <w:p w:rsidR="00536026" w:rsidRPr="002D141B" w:rsidRDefault="00536026" w:rsidP="0053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2B" w:rsidRPr="002D141B" w:rsidRDefault="0050652B" w:rsidP="00506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536026" w:rsidRPr="002D141B" w:rsidRDefault="0050652B" w:rsidP="00536026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2D141B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  <w:r w:rsidR="00536026" w:rsidRPr="002D141B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E72F3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Non riesce a descrivere</w:t>
            </w:r>
            <w:r w:rsidR="00536026" w:rsidRPr="002D141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536026" w:rsidRPr="002D141B">
              <w:rPr>
                <w:rFonts w:ascii="Times New Roman" w:hAnsi="Times New Roman" w:cs="Times New Roman"/>
                <w:sz w:val="20"/>
                <w:szCs w:val="20"/>
              </w:rPr>
              <w:t>le somiglianze e le differenze del funzionamento delle diverse specie di viventi.</w:t>
            </w:r>
          </w:p>
          <w:p w:rsidR="0050652B" w:rsidRPr="002D141B" w:rsidRDefault="00536026" w:rsidP="00506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Sa spiegare</w:t>
            </w:r>
            <w:r w:rsidR="00EA37C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solo in parte</w:t>
            </w:r>
            <w:r w:rsidR="0050652B"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il funzionamento macroscopico dei viventi </w:t>
            </w:r>
          </w:p>
          <w:p w:rsidR="002D141B" w:rsidRPr="002D141B" w:rsidRDefault="002D141B" w:rsidP="002D1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Realizza</w:t>
            </w:r>
            <w:r w:rsidR="00EA37CB">
              <w:rPr>
                <w:rFonts w:ascii="Times New Roman" w:hAnsi="Times New Roman" w:cs="Times New Roman"/>
                <w:sz w:val="20"/>
                <w:szCs w:val="20"/>
              </w:rPr>
              <w:t xml:space="preserve">, solo parzialmente e 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 se opportunamente </w:t>
            </w: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guidato  esperienze</w:t>
            </w:r>
            <w:proofErr w:type="gramEnd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in laboratorio</w:t>
            </w:r>
            <w:r w:rsidR="00EA3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141B" w:rsidRPr="002D141B" w:rsidRDefault="002D141B" w:rsidP="00506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026" w:rsidRPr="002D141B" w:rsidRDefault="0050652B" w:rsidP="0050652B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2D141B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r w:rsidR="00536026" w:rsidRPr="002D141B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Non sa descrivere </w:t>
            </w:r>
            <w:r w:rsidR="00536026"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le caratteristiche degli esseri </w:t>
            </w:r>
            <w:proofErr w:type="gramStart"/>
            <w:r w:rsidR="00536026"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viventi ,</w:t>
            </w:r>
            <w:proofErr w:type="gramEnd"/>
            <w:r w:rsidR="00536026"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né spiegarne il funzionamento</w:t>
            </w: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BB19BF" w:rsidRPr="002D141B" w:rsidRDefault="00536026" w:rsidP="0067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Non sa spiegare,</w:t>
            </w:r>
            <w:r w:rsidR="006737AB"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nemmeno se guidato, </w:t>
            </w: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il funzionamento macroscopico dei </w:t>
            </w: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viventi </w:t>
            </w:r>
            <w:r w:rsidR="006737AB" w:rsidRPr="002D1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D141B" w:rsidRPr="001F27CF" w:rsidRDefault="002D141B" w:rsidP="006737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Non è in grado </w:t>
            </w:r>
            <w:proofErr w:type="gramStart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>di  realizzare</w:t>
            </w:r>
            <w:proofErr w:type="gramEnd"/>
            <w:r w:rsidRPr="002D141B">
              <w:rPr>
                <w:rFonts w:ascii="Times New Roman" w:hAnsi="Times New Roman" w:cs="Times New Roman"/>
                <w:sz w:val="20"/>
                <w:szCs w:val="20"/>
              </w:rPr>
              <w:t xml:space="preserve"> esperienze di laboratorio.</w:t>
            </w:r>
          </w:p>
        </w:tc>
        <w:tc>
          <w:tcPr>
            <w:tcW w:w="1562" w:type="dxa"/>
          </w:tcPr>
          <w:p w:rsidR="001F27CF" w:rsidRPr="001F27CF" w:rsidRDefault="001F27CF" w:rsidP="001F27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F27CF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Lezioni con la LIM</w:t>
            </w:r>
          </w:p>
          <w:p w:rsidR="00BB19BF" w:rsidRPr="00051B7D" w:rsidRDefault="001F27CF" w:rsidP="001F27CF">
            <w:pPr>
              <w:ind w:left="-68"/>
              <w:jc w:val="both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</w:pPr>
            <w:r w:rsidRPr="00051B7D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  <w:t>Osservazione di cellule al microscopio</w:t>
            </w:r>
          </w:p>
          <w:p w:rsidR="001F27CF" w:rsidRDefault="001F27CF" w:rsidP="001F27CF">
            <w:pPr>
              <w:ind w:left="-68"/>
              <w:jc w:val="both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</w:pPr>
            <w:r w:rsidRPr="00051B7D"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  <w:t>Esperimenti in laboratorio</w:t>
            </w:r>
          </w:p>
          <w:p w:rsidR="0050652B" w:rsidRDefault="0050652B" w:rsidP="001F27CF">
            <w:pPr>
              <w:ind w:left="-68"/>
              <w:jc w:val="both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</w:pPr>
          </w:p>
          <w:p w:rsidR="0050652B" w:rsidRDefault="0050652B" w:rsidP="001F27CF">
            <w:pPr>
              <w:ind w:left="-68"/>
              <w:jc w:val="both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</w:pPr>
          </w:p>
          <w:p w:rsidR="0050652B" w:rsidRDefault="0050652B" w:rsidP="001F27CF">
            <w:pPr>
              <w:ind w:left="-68"/>
              <w:jc w:val="both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</w:pPr>
          </w:p>
          <w:p w:rsidR="0050652B" w:rsidRDefault="0050652B" w:rsidP="001F27CF">
            <w:pPr>
              <w:ind w:left="-68"/>
              <w:jc w:val="both"/>
              <w:rPr>
                <w:rFonts w:ascii="Times New Roman" w:eastAsia="ヒラギノ角ゴ Pro W3" w:hAnsi="Times New Roman" w:cs="Times New Roman"/>
                <w:color w:val="000000" w:themeColor="text1"/>
                <w:sz w:val="20"/>
                <w:szCs w:val="20"/>
              </w:rPr>
            </w:pPr>
          </w:p>
          <w:p w:rsidR="0050652B" w:rsidRPr="00051B7D" w:rsidRDefault="0050652B" w:rsidP="0050652B">
            <w:pPr>
              <w:ind w:lef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98" w:type="dxa"/>
          </w:tcPr>
          <w:p w:rsidR="00BB19BF" w:rsidRPr="001F27CF" w:rsidRDefault="00051B7D" w:rsidP="00BB19B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051B7D">
              <w:rPr>
                <w:rFonts w:ascii="Lucida Grande" w:eastAsia="ヒラギノ角ゴ Pro W3" w:hAnsi="Lucida Grande" w:cs="Times New Roman"/>
                <w:color w:val="000000"/>
                <w:sz w:val="20"/>
                <w:szCs w:val="24"/>
              </w:rPr>
              <w:t>Riconosce nel proprio organismo strutture e funzionamenti, è consapevole delle sue potenzialità e dei suoi limiti. Comprende la complessità del sistema dei viventi e la loro evoluzione nel tempo</w:t>
            </w:r>
            <w:r w:rsidRPr="001F27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41" w:type="dxa"/>
          </w:tcPr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ECCELLENTE: </w:t>
            </w: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  <w:p w:rsidR="007174D6" w:rsidRPr="007D4C63" w:rsidRDefault="007174D6" w:rsidP="007174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hAnsi="Times New Roman" w:cs="Times New Roman"/>
                <w:bCs/>
                <w:sz w:val="20"/>
                <w:szCs w:val="20"/>
              </w:rPr>
              <w:t>Interpreta lo svolgersi dei più comuni fenomeni, ne immagina e ne verifica le cause, ricerca soluzione ai problemi le conoscenze acquisite anche utilizzando procedure sperimentali.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AVANZATO:8-9</w:t>
            </w:r>
          </w:p>
          <w:p w:rsidR="007174D6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 fenomeni e affronta problematiche in modo ordinato utilizzando le conoscenze acquisite</w:t>
            </w:r>
          </w:p>
          <w:p w:rsidR="007174D6" w:rsidRPr="00BD5724" w:rsidRDefault="007174D6" w:rsidP="007174D6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BD572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ADEGUATO:7</w:t>
            </w:r>
          </w:p>
          <w:p w:rsidR="007174D6" w:rsidRPr="00D4391F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osserva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e descrive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fenomeni e affronta problematiche in modo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essenziale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utilizzando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alcune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del</w:t>
            </w: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le conoscenze acquisite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D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BASILARE: 6</w:t>
            </w:r>
          </w:p>
          <w:p w:rsidR="007174D6" w:rsidRPr="007D4C63" w:rsidRDefault="007174D6" w:rsidP="007174D6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Osserva e descrive in modo essenziale fenomeni e, se </w:t>
            </w:r>
            <w:proofErr w:type="gramStart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guidato,  affronta</w:t>
            </w:r>
            <w:proofErr w:type="gramEnd"/>
            <w:r w:rsidRPr="007D4C63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semplici situazioni  problematiche </w:t>
            </w:r>
          </w:p>
          <w:p w:rsidR="00BB19BF" w:rsidRPr="00051B7D" w:rsidRDefault="00BB19BF" w:rsidP="00F652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438" w:type="dxa"/>
          </w:tcPr>
          <w:p w:rsidR="000E72F3" w:rsidRPr="001B7BB6" w:rsidRDefault="000E72F3" w:rsidP="000E72F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1.Osservazioni sistematiche </w:t>
            </w:r>
          </w:p>
          <w:p w:rsidR="000E72F3" w:rsidRPr="001B7BB6" w:rsidRDefault="000E72F3" w:rsidP="000E72F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2.</w:t>
            </w:r>
            <w:r w:rsidRPr="001B7BB6">
              <w:rPr>
                <w:rFonts w:ascii="Times New Roman" w:eastAsia="Calibri" w:hAnsi="Times New Roman" w:cs="Times New Roman"/>
              </w:rPr>
              <w:t xml:space="preserve"> </w:t>
            </w: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Interrogazioni di tipo tradizionale, il più possibile oggettive</w:t>
            </w:r>
          </w:p>
          <w:p w:rsidR="000E72F3" w:rsidRPr="001B7BB6" w:rsidRDefault="000E72F3" w:rsidP="000E72F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3.Prove scritte di tipo </w:t>
            </w:r>
            <w:proofErr w:type="gramStart"/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oggettivo(</w:t>
            </w:r>
            <w:proofErr w:type="gramEnd"/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schede; questionari)</w:t>
            </w:r>
          </w:p>
          <w:p w:rsidR="00DE38AB" w:rsidRPr="00E14A87" w:rsidRDefault="000E72F3" w:rsidP="000E72F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1B7BB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4.Relazioni sulle attività sperimentali effettuate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:rsidR="00BB19BF" w:rsidRPr="001F27CF" w:rsidRDefault="00BB19BF" w:rsidP="00F6520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BB19BF" w:rsidRDefault="00BB19BF"/>
    <w:p w:rsidR="003E27FF" w:rsidRDefault="003E27FF"/>
    <w:sectPr w:rsidR="003E27FF" w:rsidSect="004B5B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8B4"/>
    <w:multiLevelType w:val="hybridMultilevel"/>
    <w:tmpl w:val="DF44D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A074B"/>
    <w:multiLevelType w:val="hybridMultilevel"/>
    <w:tmpl w:val="901AA758"/>
    <w:lvl w:ilvl="0" w:tplc="3BD821A2">
      <w:start w:val="1"/>
      <w:numFmt w:val="decimal"/>
      <w:lvlText w:val="%1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782F6D"/>
    <w:multiLevelType w:val="hybridMultilevel"/>
    <w:tmpl w:val="901AA758"/>
    <w:lvl w:ilvl="0" w:tplc="3BD821A2">
      <w:start w:val="1"/>
      <w:numFmt w:val="decimal"/>
      <w:lvlText w:val="%1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1F10730"/>
    <w:multiLevelType w:val="hybridMultilevel"/>
    <w:tmpl w:val="FD40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5B55"/>
    <w:rsid w:val="00051B7D"/>
    <w:rsid w:val="00094EA0"/>
    <w:rsid w:val="000B3EAE"/>
    <w:rsid w:val="000C4E7C"/>
    <w:rsid w:val="000E72F3"/>
    <w:rsid w:val="001A4DD2"/>
    <w:rsid w:val="001B68F4"/>
    <w:rsid w:val="001B7BB6"/>
    <w:rsid w:val="001F27CF"/>
    <w:rsid w:val="00273F95"/>
    <w:rsid w:val="00297D5E"/>
    <w:rsid w:val="002D141B"/>
    <w:rsid w:val="0032034B"/>
    <w:rsid w:val="003B40F6"/>
    <w:rsid w:val="003E27FF"/>
    <w:rsid w:val="004B5B55"/>
    <w:rsid w:val="004C7232"/>
    <w:rsid w:val="0050652B"/>
    <w:rsid w:val="00536026"/>
    <w:rsid w:val="00543E1F"/>
    <w:rsid w:val="00544673"/>
    <w:rsid w:val="006737AB"/>
    <w:rsid w:val="007174D6"/>
    <w:rsid w:val="007270B8"/>
    <w:rsid w:val="00733D63"/>
    <w:rsid w:val="007614DC"/>
    <w:rsid w:val="00781E66"/>
    <w:rsid w:val="007B4CFD"/>
    <w:rsid w:val="00805441"/>
    <w:rsid w:val="008209A5"/>
    <w:rsid w:val="00840F2C"/>
    <w:rsid w:val="008A2CE8"/>
    <w:rsid w:val="008F759F"/>
    <w:rsid w:val="00910EA8"/>
    <w:rsid w:val="00970BBB"/>
    <w:rsid w:val="00A25D02"/>
    <w:rsid w:val="00AF613E"/>
    <w:rsid w:val="00BB19BF"/>
    <w:rsid w:val="00CC1C6D"/>
    <w:rsid w:val="00DE38AB"/>
    <w:rsid w:val="00E14A87"/>
    <w:rsid w:val="00EA37CB"/>
    <w:rsid w:val="00EB41B3"/>
    <w:rsid w:val="00F6198A"/>
    <w:rsid w:val="00FA1D34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3027-27B7-45AE-A4E6-6B6621A7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68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70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Indicazioninormale">
    <w:name w:val="Indicazioni normale"/>
    <w:basedOn w:val="Rientrocorpodeltesto"/>
    <w:uiPriority w:val="99"/>
    <w:rsid w:val="002D141B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D14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Puglisi</dc:creator>
  <cp:lastModifiedBy>Daniela Di Verde</cp:lastModifiedBy>
  <cp:revision>12</cp:revision>
  <cp:lastPrinted>2017-03-30T14:26:00Z</cp:lastPrinted>
  <dcterms:created xsi:type="dcterms:W3CDTF">2017-04-05T10:33:00Z</dcterms:created>
  <dcterms:modified xsi:type="dcterms:W3CDTF">2018-01-03T09:47:00Z</dcterms:modified>
</cp:coreProperties>
</file>